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6"/>
        <w:gridCol w:w="2513"/>
        <w:gridCol w:w="851"/>
        <w:gridCol w:w="2223"/>
        <w:gridCol w:w="1454"/>
        <w:gridCol w:w="1276"/>
        <w:gridCol w:w="1142"/>
        <w:gridCol w:w="1522"/>
        <w:gridCol w:w="751"/>
        <w:gridCol w:w="808"/>
        <w:gridCol w:w="775"/>
        <w:gridCol w:w="1680"/>
      </w:tblGrid>
      <w:tr w:rsidR="00163B84" w:rsidRPr="00163B84" w:rsidTr="009A3A88">
        <w:trPr>
          <w:trHeight w:val="675"/>
        </w:trPr>
        <w:tc>
          <w:tcPr>
            <w:tcW w:w="3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Cs/>
                <w:color w:val="000000"/>
                <w:szCs w:val="28"/>
                <w:lang w:val="vi-VN" w:eastAsia="vi-VN"/>
              </w:rPr>
            </w:pPr>
            <w:r>
              <w:rPr>
                <w:rFonts w:eastAsia="Times New Roman"/>
                <w:b w:val="0"/>
                <w:noProof/>
                <w:color w:val="000000"/>
                <w:szCs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12AC163" wp14:editId="0049ABFD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394335</wp:posOffset>
                      </wp:positionV>
                      <wp:extent cx="676275" cy="0"/>
                      <wp:effectExtent l="0" t="0" r="952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62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pt,31.05pt" to="117.2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" strokecolor="black [3040]"/>
                  </w:pict>
                </mc:Fallback>
              </mc:AlternateContent>
            </w:r>
            <w:r w:rsidRPr="00163B84">
              <w:rPr>
                <w:rFonts w:eastAsia="Times New Roman"/>
                <w:bCs/>
                <w:color w:val="000000"/>
                <w:szCs w:val="28"/>
                <w:lang w:val="vi-VN" w:eastAsia="vi-VN"/>
              </w:rPr>
              <w:t>ỦY BAN NHÂN DÂN</w:t>
            </w:r>
            <w:r w:rsidRPr="00163B84">
              <w:rPr>
                <w:rFonts w:eastAsia="Times New Roman"/>
                <w:bCs/>
                <w:color w:val="000000"/>
                <w:szCs w:val="28"/>
                <w:lang w:val="vi-VN" w:eastAsia="vi-VN"/>
              </w:rPr>
              <w:br/>
              <w:t>XÃ TRIỆU SƠN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63B84" w:rsidRPr="00163B84" w:rsidRDefault="00163B84" w:rsidP="00163B84">
            <w:pPr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szCs w:val="28"/>
                <w:lang w:val="vi-VN" w:eastAsia="vi-VN"/>
              </w:rPr>
              <w:t> </w:t>
            </w:r>
          </w:p>
        </w:tc>
      </w:tr>
      <w:tr w:rsidR="00163B84" w:rsidRPr="00163B84" w:rsidTr="009A3A88">
        <w:trPr>
          <w:trHeight w:val="210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63B84" w:rsidRPr="00163B84" w:rsidRDefault="00163B84" w:rsidP="00163B84">
            <w:pPr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szCs w:val="28"/>
                <w:lang w:val="vi-VN" w:eastAsia="vi-VN"/>
              </w:rPr>
              <w:t> </w:t>
            </w:r>
          </w:p>
        </w:tc>
      </w:tr>
      <w:tr w:rsidR="00163B84" w:rsidRPr="00163B84" w:rsidTr="009A3A88">
        <w:trPr>
          <w:trHeight w:val="765"/>
        </w:trPr>
        <w:tc>
          <w:tcPr>
            <w:tcW w:w="1560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A6395E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>
              <w:rPr>
                <w:rFonts w:eastAsia="Times New Roman"/>
                <w:b w:val="0"/>
                <w:noProof/>
                <w:color w:val="000000"/>
                <w:szCs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419302" wp14:editId="0EB16795">
                      <wp:simplePos x="0" y="0"/>
                      <wp:positionH relativeFrom="column">
                        <wp:posOffset>3482340</wp:posOffset>
                      </wp:positionH>
                      <wp:positionV relativeFrom="paragraph">
                        <wp:posOffset>445770</wp:posOffset>
                      </wp:positionV>
                      <wp:extent cx="3038475" cy="9525"/>
                      <wp:effectExtent l="0" t="0" r="28575" b="2857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656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2pt,35.1pt" to="513.4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" strokecolor="black [3040]"/>
                  </w:pict>
                </mc:Fallback>
              </mc:AlternateContent>
            </w:r>
            <w:r w:rsidRPr="00163B84">
              <w:rPr>
                <w:rFonts w:eastAsia="Times New Roman"/>
                <w:bCs/>
                <w:color w:val="000000"/>
                <w:szCs w:val="28"/>
                <w:lang w:val="vi-VN" w:eastAsia="vi-VN"/>
              </w:rPr>
              <w:t>DANH SÁCH ĐỀ NGHỊ XÉT TẶNG, TRUY TẶNG  "HUY CHƯƠNG THANH NIÊN XUNG PHONG VẺ VANG"</w:t>
            </w: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br/>
            </w:r>
            <w:r w:rsidRPr="00163B84">
              <w:rPr>
                <w:rFonts w:eastAsia="Times New Roman"/>
                <w:b w:val="0"/>
                <w:i/>
                <w:iCs/>
                <w:color w:val="000000"/>
                <w:szCs w:val="28"/>
                <w:lang w:val="vi-VN" w:eastAsia="vi-VN"/>
              </w:rPr>
              <w:t xml:space="preserve">(Kèm theo </w:t>
            </w:r>
            <w:r w:rsidR="00A6395E">
              <w:rPr>
                <w:rFonts w:eastAsia="Times New Roman"/>
                <w:b w:val="0"/>
                <w:i/>
                <w:iCs/>
                <w:color w:val="000000"/>
                <w:szCs w:val="28"/>
                <w:lang w:eastAsia="vi-VN"/>
              </w:rPr>
              <w:t>Thông báo</w:t>
            </w:r>
            <w:r w:rsidR="00A6395E">
              <w:rPr>
                <w:rFonts w:eastAsia="Times New Roman"/>
                <w:b w:val="0"/>
                <w:i/>
                <w:iCs/>
                <w:color w:val="000000"/>
                <w:szCs w:val="28"/>
                <w:lang w:val="vi-VN" w:eastAsia="vi-VN"/>
              </w:rPr>
              <w:t xml:space="preserve"> số       /T</w:t>
            </w:r>
            <w:r w:rsidR="00A6395E">
              <w:rPr>
                <w:rFonts w:eastAsia="Times New Roman"/>
                <w:b w:val="0"/>
                <w:i/>
                <w:iCs/>
                <w:color w:val="000000"/>
                <w:szCs w:val="28"/>
                <w:lang w:eastAsia="vi-VN"/>
              </w:rPr>
              <w:t>B</w:t>
            </w:r>
            <w:r w:rsidRPr="00163B84">
              <w:rPr>
                <w:rFonts w:eastAsia="Times New Roman"/>
                <w:b w:val="0"/>
                <w:i/>
                <w:iCs/>
                <w:color w:val="000000"/>
                <w:szCs w:val="28"/>
                <w:lang w:val="vi-VN" w:eastAsia="vi-VN"/>
              </w:rPr>
              <w:t>-UBND ngày      tháng     năm 2026 của UBND xã Triệu Sơn)</w:t>
            </w:r>
          </w:p>
        </w:tc>
      </w:tr>
      <w:tr w:rsidR="00163B84" w:rsidRPr="00163B84" w:rsidTr="009A3A88">
        <w:trPr>
          <w:trHeight w:val="49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Cs w:val="28"/>
                <w:lang w:val="vi-VN" w:eastAsia="vi-VN"/>
              </w:rPr>
              <w:t> </w:t>
            </w:r>
          </w:p>
        </w:tc>
      </w:tr>
      <w:tr w:rsidR="00163B84" w:rsidRPr="00163B84" w:rsidTr="009A3A88">
        <w:trPr>
          <w:trHeight w:val="420"/>
        </w:trPr>
        <w:tc>
          <w:tcPr>
            <w:tcW w:w="1560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eastAsia="Times New Roman"/>
                <w:bCs/>
                <w:color w:val="000000"/>
                <w:szCs w:val="28"/>
                <w:lang w:val="vi-VN" w:eastAsia="vi-VN"/>
              </w:rPr>
            </w:pPr>
            <w:r w:rsidRPr="00163B84">
              <w:rPr>
                <w:rFonts w:eastAsia="Times New Roman"/>
                <w:bCs/>
                <w:color w:val="000000"/>
                <w:szCs w:val="28"/>
                <w:lang w:val="vi-VN" w:eastAsia="vi-VN"/>
              </w:rPr>
              <w:t>I. DANH SÁCH ĐỀ NGHỊ XÉT TẶNG “HUY CHƯƠNG THANH NIÊN XUNG PHONG VẺ VANG”</w:t>
            </w:r>
          </w:p>
        </w:tc>
      </w:tr>
      <w:tr w:rsidR="00163B84" w:rsidRPr="00163B84" w:rsidTr="009A3A88">
        <w:trPr>
          <w:trHeight w:val="330"/>
        </w:trPr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3B84" w:rsidRPr="00163B84" w:rsidRDefault="00163B84" w:rsidP="00163B84">
            <w:pPr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eastAsia="Times New Roman"/>
                <w:b w:val="0"/>
                <w:color w:val="000000"/>
                <w:sz w:val="18"/>
                <w:szCs w:val="26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3B84" w:rsidRPr="00163B84" w:rsidRDefault="00163B84" w:rsidP="00163B84">
            <w:pPr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</w:pPr>
            <w:bookmarkStart w:id="0" w:name="_GoBack"/>
            <w:bookmarkEnd w:id="0"/>
            <w:r w:rsidRPr="00163B84"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</w:pPr>
            <w:r w:rsidRPr="00163B84">
              <w:rPr>
                <w:rFonts w:eastAsia="Times New Roman"/>
                <w:b w:val="0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eastAsia="Times New Roman"/>
                <w:b w:val="0"/>
                <w:sz w:val="26"/>
                <w:szCs w:val="26"/>
                <w:lang w:val="vi-VN" w:eastAsia="vi-VN"/>
              </w:rPr>
            </w:pPr>
            <w:r w:rsidRPr="00163B84">
              <w:rPr>
                <w:rFonts w:eastAsia="Times New Roman"/>
                <w:b w:val="0"/>
                <w:sz w:val="26"/>
                <w:szCs w:val="26"/>
                <w:lang w:val="vi-VN" w:eastAsia="vi-VN"/>
              </w:rPr>
              <w:t> </w:t>
            </w:r>
          </w:p>
        </w:tc>
      </w:tr>
      <w:tr w:rsidR="00163B84" w:rsidRPr="00163B84" w:rsidTr="009A3A88">
        <w:trPr>
          <w:trHeight w:val="720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TT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Họ và tên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Năm sinh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Quê quán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Nơi ở hiện nay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Thời gian đi TNXP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Đơn vị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Địa bàn hoạt động chủ yếu</w:t>
            </w: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Thời gian xét thưởng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vi-VN" w:eastAsia="vi-VN"/>
              </w:rPr>
              <w:t>Ghi chú</w:t>
            </w:r>
          </w:p>
        </w:tc>
      </w:tr>
      <w:tr w:rsidR="00163B84" w:rsidRPr="00163B84" w:rsidTr="009A3A88">
        <w:trPr>
          <w:trHeight w:val="511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 xml:space="preserve">Năm 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ind w:right="-108"/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Tháng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Ngày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vi-VN" w:eastAsia="vi-VN"/>
              </w:rPr>
            </w:pPr>
          </w:p>
        </w:tc>
      </w:tr>
      <w:tr w:rsidR="00163B84" w:rsidRPr="00163B84" w:rsidTr="009A3A88">
        <w:trPr>
          <w:trHeight w:val="142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Nguyễn Tài Đình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Minh Sơn,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02/1971-6/1974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2110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Nguyễn Văn Hiển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1958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Minh Sơn,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02/1973-9/1975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2112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Nguyễn Văn Nếp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Minh Sơn,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4/1971-6/1974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 ngày 04/7/2014 số TT 2107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Nguyễn Thị Rẻo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Minh Sơn,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02/1971-6/1974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 ngày 04/7/2014 số TT 2111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5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Tiếp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Thị trấn Triệu Sơn,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4/1971-4/1974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C8-N25-P31-Ban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2034</w:t>
            </w:r>
          </w:p>
        </w:tc>
      </w:tr>
      <w:tr w:rsidR="00163B84" w:rsidRPr="00163B84" w:rsidTr="009A3A88">
        <w:trPr>
          <w:trHeight w:val="127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6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Thị Hoan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Lực,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4/1971-6/1974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5828</w:t>
            </w:r>
          </w:p>
        </w:tc>
      </w:tr>
      <w:tr w:rsidR="00163B84" w:rsidRPr="00163B84" w:rsidTr="009A3A88">
        <w:trPr>
          <w:trHeight w:val="127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Trịnh Đình Chấn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Lực,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4/1971-6/1974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5827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Nguyễn Thị Lan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Lực,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C101-Đội4201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Thạch Thành, Cẩm Thủy, Quan Hóa-Thanh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45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Nguyễn Thị Tảo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1949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Lực,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12/1968-12/1971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C735-N73-P31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5819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Nguyễn Thị Sứ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Thiệu Toán, huyện Thiệu Hóa,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4/1968-4/1972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C737-N81-P31-Ban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5822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11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Tống Thị Hởi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1947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Lực,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12/1968-12/1971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C735-N73-P31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5820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12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Thiều Thị Cúc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Đông Văn, huyện Đông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Phường Đông Quang,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4/1972-6/1974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C2911-N41-P37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5824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13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Thiều Thị Thanh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Thái Hòa,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Tân Ninh,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6/1968-12/1972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C735-N73-P31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5821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14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Nguyễn Thị Liên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1949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Đông Thịnh, huyện Đông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Phường Đông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39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15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Thiều Thị Ràng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Nông Trường,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An Nông,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39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16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Nguyễn Thị Ớt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1951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Lực,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37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17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Phạm Văn Sử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Lực,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35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18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Bùi Thị Cử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Lực,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34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Uyên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Thọ Thế,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Thọ Phú,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33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20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Châm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1950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Thọ Thế,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Thọ Phú,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32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21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Dương Thị Toán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Thọ Thế,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Thọ Phú,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31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22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Nguyễn Văn Lân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Lực,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28</w:t>
            </w:r>
          </w:p>
        </w:tc>
      </w:tr>
      <w:tr w:rsidR="00163B84" w:rsidRPr="00163B84" w:rsidTr="009A3A88">
        <w:trPr>
          <w:trHeight w:val="135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23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Lê Bình Minh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1955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4/1971-12/1974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1990</w:t>
            </w:r>
          </w:p>
        </w:tc>
      </w:tr>
      <w:tr w:rsidR="00163B84" w:rsidRPr="00163B84" w:rsidTr="009A3A88">
        <w:trPr>
          <w:trHeight w:val="13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24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Cù Văn Ngôn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7/1965-12/1968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C854-N85-Đường sắt phía Nam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Thanh Hóa-Vinh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2005</w:t>
            </w:r>
          </w:p>
        </w:tc>
      </w:tr>
      <w:tr w:rsidR="00163B84" w:rsidRPr="00163B84" w:rsidTr="009A3A88">
        <w:trPr>
          <w:trHeight w:val="13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25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Dương Thị Minh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8/1972-6/1975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2018</w:t>
            </w:r>
          </w:p>
        </w:tc>
      </w:tr>
      <w:tr w:rsidR="00163B84" w:rsidRPr="00163B84" w:rsidTr="009A3A88">
        <w:trPr>
          <w:trHeight w:val="13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26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Trương Trọng Truyết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1937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7/1965-10/1969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C854-N85-Đường sắt phía Nam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Thanh Hóa-Vinh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2028</w:t>
            </w:r>
          </w:p>
        </w:tc>
      </w:tr>
      <w:tr w:rsidR="00163B84" w:rsidRPr="00163B84" w:rsidTr="009A3A88">
        <w:trPr>
          <w:trHeight w:val="13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27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Đào Khả Võ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4/1971-12/1974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2010</w:t>
            </w:r>
          </w:p>
        </w:tc>
      </w:tr>
      <w:tr w:rsidR="00163B84" w:rsidRPr="00163B84" w:rsidTr="009A3A88">
        <w:trPr>
          <w:trHeight w:val="13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28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Lê Xuân Tre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7/1965-12/1968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C202-N696-P37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2013</w:t>
            </w:r>
          </w:p>
        </w:tc>
      </w:tr>
      <w:tr w:rsidR="00163B84" w:rsidRPr="00163B84" w:rsidTr="009A3A88">
        <w:trPr>
          <w:trHeight w:val="13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29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Nguyễn Thị Chiến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1948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Tiến Nông,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An Nông,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8/1968-12/1971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C435-N43-P37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Hủa Phăn-Lào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2044</w:t>
            </w:r>
          </w:p>
        </w:tc>
      </w:tr>
      <w:tr w:rsidR="00163B84" w:rsidRPr="00163B84" w:rsidTr="009A3A88">
        <w:trPr>
          <w:trHeight w:val="13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30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Nguyễn Thị Sót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1950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9/1968-11/1971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C435-N43-P37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Hủa Phăn-Lào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2040</w:t>
            </w:r>
          </w:p>
        </w:tc>
      </w:tr>
      <w:tr w:rsidR="00163B84" w:rsidRPr="00163B84" w:rsidTr="009A3A88">
        <w:trPr>
          <w:trHeight w:val="13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31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Trần Thị Yên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1951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8/1972-5/1975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2019</w:t>
            </w:r>
          </w:p>
        </w:tc>
      </w:tr>
      <w:tr w:rsidR="00163B84" w:rsidRPr="00163B84" w:rsidTr="009A3A88">
        <w:trPr>
          <w:trHeight w:val="13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32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Vui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Thọ Dân,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 xã Thọ Phú,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4/1972-12/1975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2047</w:t>
            </w:r>
          </w:p>
        </w:tc>
      </w:tr>
      <w:tr w:rsidR="00163B84" w:rsidRPr="00163B84" w:rsidTr="009A3A88">
        <w:trPr>
          <w:trHeight w:val="16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33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Nguyễn Thị Lịch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1958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5072/QĐ-UBND, ngày 29/12/2023 số TT 3 (Mục IV-huyện Triệu Sơn)</w:t>
            </w:r>
          </w:p>
        </w:tc>
      </w:tr>
      <w:tr w:rsidR="00163B84" w:rsidRPr="00163B84" w:rsidTr="009A3A88">
        <w:trPr>
          <w:trHeight w:val="165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34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Đào Thị Chập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1958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5072/QĐ-UBND, ngày 29/12/2023 số TT 4 (Mục IV-huyện Triệu Sơn)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35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Bùi Thị Ninh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284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36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Trương Thị Mạo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279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37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Đào Thị Đôi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278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38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Tơ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8/1972-1/1975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2365/QĐ-UBND, ngày 04/7/2016 số TT 240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39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Lê Văn Soi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8/1972-6/1975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2023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40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Tư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1951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4/1971-4/1974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2022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41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Bùi Thị Thịnh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1950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8/1972-6/1975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2026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42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Thìn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8/1972-6/1975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2011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43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Lương Văn Tạo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4/1971-4/1974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2031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44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Khẩu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1945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9/1968-11/1971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C435-N43-P37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Hủa Phăn-Lào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2035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45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Lợi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Đông Hoàng, huyện Đông Sơn, tỉnh Thanh Hoa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Phường Đông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5/1971-12/1973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C10-N25-P31-Ban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2021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46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Trịnh Hữu Mừng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7/1965-12/1968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C854-N85-Đường sắt phía Nam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Thanh Hóa-Nghệ An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2030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47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Thoang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1950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8/1972-6/1975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2032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48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Lương Văn Tân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4/1971-4/1974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C446-N44-P31-Ban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2017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49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Trịnh Thị Tâm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8/1972-6/1975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2014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50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Vũ Trọng Vang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4/1971-4/1974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C446-N44-P31-Ban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2038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51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Thắng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4/1972-12/1975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2016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52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Đào Thị Lan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5/1972-5/1975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C2913-N291-P37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1997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53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Thăng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1945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Nông Trường,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An Nông,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4/1971-12/1974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2000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54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Đào Khả Cáp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1936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7/1965-4/1968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C854-N85-Đường sắt phía Nam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Thanh Hóa-Vinh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2004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55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Đào Xuân Cử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4/1971-12/1974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2003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56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Nguyễn Bá Nhân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1950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4/1971-5/1974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2043</w:t>
            </w:r>
          </w:p>
        </w:tc>
      </w:tr>
      <w:tr w:rsidR="00163B84" w:rsidRPr="00163B84" w:rsidTr="009A3A88">
        <w:trPr>
          <w:trHeight w:val="165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57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Tương Doãn Trương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4/1972-4/1974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3145/QĐ-UBND, ngày 5/8/2019 số TT 23 (Mục XXI-huyện Triệu Sơn)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58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Lê Quang Thịnh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1955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4/1971-4/1974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C446-N44-P31-Ban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2036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59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Lê Văn Muôn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5/1972-5/1975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C2913-N291-P37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1986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60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Bình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Thọ Dân,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Thọ Phú,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C101-Đội 4201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Thạch Thành, Cẩm Thủy, Quan Hóa-Thanh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286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61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Hồng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1955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Nông Trường,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An Nông,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285</w:t>
            </w:r>
          </w:p>
        </w:tc>
      </w:tr>
      <w:tr w:rsidR="00163B84" w:rsidRPr="00163B84" w:rsidTr="009A3A88">
        <w:trPr>
          <w:trHeight w:val="13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62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Đỗ Thị Chấm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9/1968-11/1971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C435-N43-P37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Hủa Phăn-Lào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 ngày 04/7/2014 số TT 2123</w:t>
            </w:r>
          </w:p>
        </w:tc>
      </w:tr>
      <w:tr w:rsidR="00163B84" w:rsidRPr="00163B84" w:rsidTr="009A3A88">
        <w:trPr>
          <w:trHeight w:val="13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63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Ngọc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9/1972-9/1975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 ngày 04/7/2014 số TT 2121</w:t>
            </w:r>
          </w:p>
        </w:tc>
      </w:tr>
      <w:tr w:rsidR="00163B84" w:rsidRPr="00163B84" w:rsidTr="009A3A88">
        <w:trPr>
          <w:trHeight w:val="13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64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Mức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1955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4/1972-10/1975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C393-N39-P31-Ban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ngày 04/7/2014 số TT 2122</w:t>
            </w:r>
          </w:p>
        </w:tc>
      </w:tr>
      <w:tr w:rsidR="00163B84" w:rsidRPr="00163B84" w:rsidTr="009A3A88">
        <w:trPr>
          <w:trHeight w:val="13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65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Bà Bùi Thị Thi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9/1972-9/1975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2105/QĐ-UBND,  ngày 04/7/2014 số TT 2120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66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Liên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4/1971-4/1974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C446-N44-P31-Ban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2365/QĐ-UBND, ngày 04/7/2016 số TT 231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67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Lê Văn Khoa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4/1971-6/1973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C222-BT14-Đường 20 Quyết Thắng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2365/QĐ-UBND, ngày 04/7/2017 số TT 233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68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Tiên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9/1972-9/1975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2365/QĐ-UBND, ngày 04/7/2018 số TT 236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69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Phạm Khắc Tình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4/1971-6/1973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C222-BT14-Đường 20 Quyết Thắng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2365/QĐ-UBND, ngày 04/7/2019 số TT 232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70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Nguyễn Văn Hoa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4/1971-6/1973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C222-BT14-Đường 20 Quyết Thắng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2365/QĐ-UBND, ngày 04/7/2019 số TT 235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71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Nguyễn Thị Lý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466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72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Vũ Bá Tâm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1950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461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73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Phạm Thị Mận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453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74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Mai Thị Khâm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478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75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Mai Xuân Thu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1955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470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76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Thân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458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77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Đấu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1957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481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78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Vũ Văn Thìn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463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79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Lý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1957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Thọ Cường,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Thọ Ngọc,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450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80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Thông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485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81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Mai Thị Ngỏa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465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82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Nhuần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8/1972-7/1975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452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83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Đặng Thị Thủy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1955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483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84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Phạm Thị Khởi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464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85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Mai Xuân Vinh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1957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471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86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Trần Thị Do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1957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459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87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Phạm Đình Xam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1955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462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88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Phạm Khắc Tính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1957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456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89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Tần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1957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482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90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Hạnh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1957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Khuyến Nông,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An Nông,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C204-Đội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Hóa-Bá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484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91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Loan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8/1972-7/1975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6303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92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Lê Văn Tự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8/1972-7/1975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6305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93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Hoàng Thị Búp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1955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Quảng Phú, huyện Quảng Xương,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Quảng Bình,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02/1971-02/1974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C2-N25-P31-Ban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6307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94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Hiểu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9/1972-7/1975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6301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95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Khanh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9/1972-8/1975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6295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96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Kết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9/1972-8/1975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6300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97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Phúc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9/1972-8/1975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6299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98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Lê Khắc Báu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1955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9/1972-8/1975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6298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99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Chưng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9/1972-8/1975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6297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100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Kim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9/1972-8/1975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6306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101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Hằng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5/1972-6/1975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C1-N261-TĐ572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Hủa Phăn-Lào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6294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102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Vũ Thị Điền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9/1972-8/1975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1923/QĐ-UBND, ngày 10/6/2013 số TT 6309</w:t>
            </w:r>
          </w:p>
        </w:tc>
      </w:tr>
      <w:tr w:rsidR="00163B84" w:rsidRPr="00163B84" w:rsidTr="009A3A88">
        <w:trPr>
          <w:trHeight w:val="165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103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7/1965-12/1968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C854-N85-Đường sắt phía Nam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Thanh Hóa-Nghệ An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QĐ chi trả số 3145/QĐ-UBND ngày 05/8/2019, Số TT 37 (Mục XXI-huyện Triệu Sơn)</w:t>
            </w:r>
          </w:p>
        </w:tc>
      </w:tr>
      <w:tr w:rsidR="00163B84" w:rsidRPr="00163B84" w:rsidTr="009A3A88">
        <w:trPr>
          <w:trHeight w:val="165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104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Đức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9/1972-9/1975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C2934-N293-P31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QĐ chi trả số 3145/QĐ-UBND ngày 05/8/2019, Số TT 36 (Mục XXI-huyện Triệu Sơn)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105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Phạm Thị Nhung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9/1972-8/1975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QĐ chi trả số 1923/QĐ-UBND, ngày 10/6/2013 số TT 6308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106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Nguyễn Thị Bình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9/1972-8/1975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C2932-N293-P31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QĐ chi trả số 1923/QĐ-UBND, ngày 10/6/2013 số TT 6310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107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Huệ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Xã Quảng Hùng, huyện Quảng Xương,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br/>
              <w:t>Nay là: Xã Quảng Bình, tỉnh Thanh Hóa.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4/1971-5/1974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C6-N25-P31-Ban XD 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QĐ chi trả số 1923/QĐ-UBND, ngày 10/6/2013 số TT 6317</w:t>
            </w:r>
          </w:p>
        </w:tc>
      </w:tr>
      <w:tr w:rsidR="00163B84" w:rsidRPr="00163B84" w:rsidTr="009A3A88">
        <w:trPr>
          <w:trHeight w:val="13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108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Lê Thị Sáu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1957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Quan Hóa, 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163B84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486</w:t>
            </w:r>
          </w:p>
        </w:tc>
      </w:tr>
      <w:tr w:rsidR="00163B84" w:rsidRPr="00163B84" w:rsidTr="009A3A88">
        <w:trPr>
          <w:trHeight w:val="375"/>
        </w:trPr>
        <w:tc>
          <w:tcPr>
            <w:tcW w:w="15601" w:type="dxa"/>
            <w:gridSpan w:val="1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A88" w:rsidRDefault="00163B84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</w:p>
          <w:p w:rsidR="00163B84" w:rsidRPr="00163B84" w:rsidRDefault="00163B84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163B84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II. DANH SÁCH ĐỀ NGHỊ TRUY TẶNG “HUY CHƯƠNG THANH NIÊN XUNG PHONG VẺ VANG”</w:t>
            </w:r>
          </w:p>
        </w:tc>
      </w:tr>
      <w:tr w:rsidR="009A3A88" w:rsidRPr="00163B84" w:rsidTr="009A3A88">
        <w:trPr>
          <w:trHeight w:val="375"/>
        </w:trPr>
        <w:tc>
          <w:tcPr>
            <w:tcW w:w="15601" w:type="dxa"/>
            <w:gridSpan w:val="12"/>
            <w:shd w:val="clear" w:color="auto" w:fill="auto"/>
            <w:noWrap/>
            <w:vAlign w:val="center"/>
          </w:tcPr>
          <w:p w:rsidR="009A3A88" w:rsidRPr="00163B84" w:rsidRDefault="009A3A88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9A3A88" w:rsidRPr="00163B84" w:rsidTr="009A3A88">
        <w:trPr>
          <w:trHeight w:val="585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3A88" w:rsidRPr="009A3A88" w:rsidRDefault="009A3A88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TT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3A88" w:rsidRPr="009A3A88" w:rsidRDefault="009A3A88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Họ và tên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A88" w:rsidRPr="009A3A88" w:rsidRDefault="009A3A88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Năm sinh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3A88" w:rsidRPr="009A3A88" w:rsidRDefault="009A3A88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Quê quán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A88" w:rsidRPr="009A3A88" w:rsidRDefault="009A3A88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Nơi ở hiện nay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A88" w:rsidRDefault="009A3A88" w:rsidP="009A3A88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eastAsia="vi-VN"/>
              </w:rPr>
            </w:pPr>
          </w:p>
          <w:p w:rsidR="009A3A88" w:rsidRPr="009A3A88" w:rsidRDefault="009A3A88" w:rsidP="009A3A88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Thời gian đi TNXP</w:t>
            </w:r>
          </w:p>
          <w:p w:rsidR="009A3A88" w:rsidRPr="009A3A88" w:rsidRDefault="009A3A88" w:rsidP="009A3A88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A88" w:rsidRPr="009A3A88" w:rsidRDefault="009A3A88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Đơn vị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A88" w:rsidRPr="009A3A88" w:rsidRDefault="009A3A88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Địa bàn hoạt động chủ yếu</w:t>
            </w: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A88" w:rsidRPr="009A3A88" w:rsidRDefault="009A3A88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  <w:t>Thời gian xét thưởng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A88" w:rsidRPr="009A3A88" w:rsidRDefault="009A3A88" w:rsidP="00163B84">
            <w:pPr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vi-VN" w:eastAsia="vi-VN"/>
              </w:rPr>
              <w:t>Ngày từ trần</w:t>
            </w:r>
          </w:p>
        </w:tc>
      </w:tr>
      <w:tr w:rsidR="009A3A88" w:rsidRPr="00163B84" w:rsidTr="00882BFC">
        <w:trPr>
          <w:trHeight w:val="495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A88" w:rsidRPr="009A3A88" w:rsidRDefault="009A3A88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A88" w:rsidRPr="009A3A88" w:rsidRDefault="009A3A88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A88" w:rsidRPr="009A3A88" w:rsidRDefault="009A3A88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A88" w:rsidRPr="009A3A88" w:rsidRDefault="009A3A88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A88" w:rsidRPr="009A3A88" w:rsidRDefault="009A3A88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3A88" w:rsidRPr="009A3A88" w:rsidRDefault="009A3A88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A88" w:rsidRPr="009A3A88" w:rsidRDefault="009A3A88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A88" w:rsidRPr="009A3A88" w:rsidRDefault="009A3A88" w:rsidP="00163B84">
            <w:pPr>
              <w:rPr>
                <w:rFonts w:asciiTheme="majorHAnsi" w:eastAsia="Times New Roman" w:hAnsiTheme="majorHAnsi" w:cstheme="majorHAnsi"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A88" w:rsidRPr="009A3A88" w:rsidRDefault="009A3A88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4"/>
                <w:lang w:val="vi-VN" w:eastAsia="vi-VN"/>
              </w:rPr>
              <w:t xml:space="preserve">Năm 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3A88" w:rsidRPr="009A3A88" w:rsidRDefault="009A3A88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4"/>
                <w:lang w:val="vi-VN" w:eastAsia="vi-VN"/>
              </w:rPr>
              <w:t>Tháng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3A88" w:rsidRPr="009A3A88" w:rsidRDefault="009A3A88" w:rsidP="00163B84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2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4"/>
                <w:lang w:val="vi-VN" w:eastAsia="vi-VN"/>
              </w:rPr>
              <w:t>Ngày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A88" w:rsidRPr="009A3A88" w:rsidRDefault="009A3A88" w:rsidP="00163B84">
            <w:pPr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vi-VN" w:eastAsia="vi-VN"/>
              </w:rPr>
            </w:pPr>
          </w:p>
        </w:tc>
      </w:tr>
      <w:tr w:rsidR="00163B84" w:rsidRPr="00163B84" w:rsidTr="009A3A88">
        <w:trPr>
          <w:trHeight w:val="153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Nguyễn Hữu Cầu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1949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4/1969-9/1972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C2373-N237-P31-Ban XD67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Quảng Bình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B26DC9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eastAsia="vi-VN"/>
              </w:rPr>
              <w:t xml:space="preserve">Năm </w:t>
            </w:r>
            <w:r w:rsidR="00163B84"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2026</w:t>
            </w:r>
            <w:r w:rsidR="00163B84"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QĐ chi trả số 2365/QĐ-UBND ngày 04/7/2016 số TT 238</w:t>
            </w:r>
          </w:p>
        </w:tc>
      </w:tr>
      <w:tr w:rsidR="00163B84" w:rsidRPr="00163B84" w:rsidTr="009A3A88">
        <w:trPr>
          <w:trHeight w:val="153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Bà Nguyễn Thị Tất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1956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Quyền, huyện Triệu Sơn, tỉnh Thanh Hóa</w:t>
            </w: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C101-Đội 4201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Thạch Thành, Cẩm Thủy, Quan Hóa, 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B26DC9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eastAsia="vi-VN"/>
              </w:rPr>
              <w:t xml:space="preserve">Năm </w:t>
            </w:r>
            <w:r w:rsidR="00163B84"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2005</w:t>
            </w:r>
            <w:r w:rsidR="00163B84"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 xml:space="preserve">QĐ chi trả số 5072/QĐ-UBND ngày 29/12/2023 số TT </w:t>
            </w:r>
          </w:p>
        </w:tc>
      </w:tr>
      <w:tr w:rsidR="00163B84" w:rsidRPr="00163B84" w:rsidTr="009A3A88">
        <w:trPr>
          <w:trHeight w:val="153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lastRenderedPageBreak/>
              <w:t>3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Ông Bùi Văn Tân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1940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7/1965-12/1968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C854-N85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Thanh Hóa-Nghệ An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5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DC9" w:rsidRDefault="00B26DC9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eastAsia="vi-VN"/>
              </w:rPr>
            </w:pPr>
            <w:r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eastAsia="vi-VN"/>
              </w:rPr>
              <w:t>Năm 2021</w:t>
            </w:r>
          </w:p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2105 ngày 04/7/2014 số TT 2025</w:t>
            </w:r>
          </w:p>
        </w:tc>
      </w:tr>
      <w:tr w:rsidR="00163B84" w:rsidRPr="00163B84" w:rsidTr="009A3A88">
        <w:trPr>
          <w:trHeight w:val="157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4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Ông Nguyễn Văn Thanh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1954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Dân Lý, huyện Triệu Sơn, tỉnh Thanh Hóa</w:t>
            </w: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br/>
              <w:t>Nay là: Xã Triệu Sơn, tỉnh Thanh Hóa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color w:val="000000"/>
                <w:sz w:val="24"/>
                <w:szCs w:val="24"/>
                <w:lang w:val="vi-VN" w:eastAsia="vi-VN"/>
              </w:rPr>
              <w:t>Xã Triệu Sơn, tỉnh Thanh Hóa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5/1973-5/1976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C205-Đội 4202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Quan Hóa, Bá Thước-Thanh Hóa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6DC9" w:rsidRDefault="00B26DC9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eastAsia="vi-VN"/>
              </w:rPr>
            </w:pPr>
            <w:r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eastAsia="vi-VN"/>
              </w:rPr>
              <w:t>Năm 2014</w:t>
            </w:r>
          </w:p>
          <w:p w:rsidR="00163B84" w:rsidRPr="009A3A88" w:rsidRDefault="00163B84" w:rsidP="00163B84">
            <w:pPr>
              <w:jc w:val="center"/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</w:pPr>
            <w:r w:rsidRPr="009A3A88">
              <w:rPr>
                <w:rFonts w:asciiTheme="majorHAnsi" w:eastAsia="Times New Roman" w:hAnsiTheme="majorHAnsi" w:cstheme="majorHAnsi"/>
                <w:b w:val="0"/>
                <w:sz w:val="24"/>
                <w:szCs w:val="24"/>
                <w:lang w:val="vi-VN" w:eastAsia="vi-VN"/>
              </w:rPr>
              <w:t>QĐ chi trả số 2560/QĐ-UBND, ngày 25/7/2022 số TT 280</w:t>
            </w:r>
          </w:p>
        </w:tc>
      </w:tr>
    </w:tbl>
    <w:p w:rsidR="00416DAF" w:rsidRDefault="00416DAF"/>
    <w:sectPr w:rsidR="00416DAF" w:rsidSect="009A3A88">
      <w:pgSz w:w="16838" w:h="11906" w:orient="landscape"/>
      <w:pgMar w:top="851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6E2"/>
    <w:rsid w:val="00163B84"/>
    <w:rsid w:val="00416DAF"/>
    <w:rsid w:val="009A3A88"/>
    <w:rsid w:val="00A6395E"/>
    <w:rsid w:val="00B26DC9"/>
    <w:rsid w:val="00D9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sz w:val="28"/>
        <w:szCs w:val="22"/>
        <w:lang w:val="vi-VN" w:eastAsia="en-US" w:bidi="ar-SA"/>
      </w:rPr>
    </w:rPrDefault>
    <w:pPrDefault>
      <w:pPr>
        <w:spacing w:before="40" w:after="120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0" w:after="0"/>
      <w:ind w:firstLine="0"/>
      <w:jc w:val="left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/>
        <w:sz w:val="28"/>
        <w:szCs w:val="22"/>
        <w:lang w:val="vi-VN" w:eastAsia="en-US" w:bidi="ar-SA"/>
      </w:rPr>
    </w:rPrDefault>
    <w:pPrDefault>
      <w:pPr>
        <w:spacing w:before="40" w:after="120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0" w:after="0"/>
      <w:ind w:firstLine="0"/>
      <w:jc w:val="left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9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4219</Words>
  <Characters>24050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2026-07-30T07:44:00Z</dcterms:created>
  <dcterms:modified xsi:type="dcterms:W3CDTF">2026-07-30T08:08:00Z</dcterms:modified>
</cp:coreProperties>
</file>